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657D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Žádost o přijetí dítěte k docházce do Přírodovědné školky Rybička</w:t>
      </w:r>
    </w:p>
    <w:p w14:paraId="4BA01B51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Zákonný zástupce dítěte (uvádějte oba rodiče):</w:t>
      </w:r>
    </w:p>
    <w:p w14:paraId="5844C106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Jméno a příjmení </w:t>
      </w:r>
      <w:proofErr w:type="gramStart"/>
      <w:r>
        <w:rPr>
          <w:rFonts w:ascii="Calibri" w:eastAsia="Calibri" w:hAnsi="Calibri" w:cs="Calibri"/>
          <w:sz w:val="24"/>
          <w:szCs w:val="24"/>
        </w:rPr>
        <w:t>matky:…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…………………………………………otce: ………………….……………………</w:t>
      </w:r>
    </w:p>
    <w:p w14:paraId="60ADF1C6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Trvalé bydliště (pokud se liší, uveďte adresy obou rodičů</w:t>
      </w:r>
      <w:proofErr w:type="gramStart"/>
      <w:r>
        <w:rPr>
          <w:rFonts w:ascii="Calibri" w:eastAsia="Calibri" w:hAnsi="Calibri" w:cs="Calibri"/>
          <w:sz w:val="24"/>
          <w:szCs w:val="24"/>
        </w:rPr>
        <w:t>):..............................................</w:t>
      </w:r>
      <w:proofErr w:type="gramEnd"/>
    </w:p>
    <w:p w14:paraId="0C2116AB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…............................................................................................................................................................</w:t>
      </w:r>
    </w:p>
    <w:p w14:paraId="6C6F5A83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Kontaktní telefon </w:t>
      </w:r>
      <w:proofErr w:type="gramStart"/>
      <w:r>
        <w:rPr>
          <w:rFonts w:ascii="Calibri" w:eastAsia="Calibri" w:hAnsi="Calibri" w:cs="Calibri"/>
          <w:sz w:val="24"/>
          <w:szCs w:val="24"/>
        </w:rPr>
        <w:t>matky:…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………………….....................otce:................................................</w:t>
      </w:r>
    </w:p>
    <w:p w14:paraId="06F03CDE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Tel. do zaměstnání </w:t>
      </w:r>
      <w:proofErr w:type="gramStart"/>
      <w:r>
        <w:rPr>
          <w:rFonts w:ascii="Calibri" w:eastAsia="Calibri" w:hAnsi="Calibri" w:cs="Calibri"/>
          <w:sz w:val="24"/>
          <w:szCs w:val="24"/>
        </w:rPr>
        <w:t>matky:…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…………………………………..otce:.....................................…………</w:t>
      </w:r>
    </w:p>
    <w:p w14:paraId="495BCC11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 </w:t>
      </w:r>
      <w:proofErr w:type="gramStart"/>
      <w:r>
        <w:rPr>
          <w:rFonts w:ascii="Calibri" w:eastAsia="Calibri" w:hAnsi="Calibri" w:cs="Calibri"/>
          <w:sz w:val="24"/>
          <w:szCs w:val="24"/>
        </w:rPr>
        <w:t>matky:…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 otce:……….................................................</w:t>
      </w:r>
    </w:p>
    <w:p w14:paraId="61B08396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Doručovací adresa je shodná s adresou trvalého </w:t>
      </w:r>
      <w:proofErr w:type="gramStart"/>
      <w:r>
        <w:rPr>
          <w:rFonts w:ascii="Calibri" w:eastAsia="Calibri" w:hAnsi="Calibri" w:cs="Calibri"/>
          <w:sz w:val="24"/>
          <w:szCs w:val="24"/>
        </w:rPr>
        <w:t>bydliště:  ANO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/NE   </w:t>
      </w:r>
    </w:p>
    <w:p w14:paraId="4BB50269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Uveďte adresu pro </w:t>
      </w:r>
      <w:proofErr w:type="gramStart"/>
      <w:r>
        <w:rPr>
          <w:rFonts w:ascii="Calibri" w:eastAsia="Calibri" w:hAnsi="Calibri" w:cs="Calibri"/>
          <w:sz w:val="24"/>
          <w:szCs w:val="24"/>
        </w:rPr>
        <w:t>doručování:…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…………………………………………………………………………..……… Datová </w:t>
      </w:r>
      <w:proofErr w:type="gramStart"/>
      <w:r>
        <w:rPr>
          <w:rFonts w:ascii="Calibri" w:eastAsia="Calibri" w:hAnsi="Calibri" w:cs="Calibri"/>
          <w:sz w:val="24"/>
          <w:szCs w:val="24"/>
        </w:rPr>
        <w:t>schránka:…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……………………….</w:t>
      </w:r>
    </w:p>
    <w:p w14:paraId="7A2A45B7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Žádám o přijetí dítěte</w:t>
      </w:r>
    </w:p>
    <w:p w14:paraId="42C179F0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Jméno a příjmení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dítěte:…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……………………………………………………………………..…………………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36FBACA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Datum </w:t>
      </w:r>
      <w:proofErr w:type="gramStart"/>
      <w:r>
        <w:rPr>
          <w:rFonts w:ascii="Calibri" w:eastAsia="Calibri" w:hAnsi="Calibri" w:cs="Calibri"/>
          <w:sz w:val="24"/>
          <w:szCs w:val="24"/>
        </w:rPr>
        <w:t>narození:…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………….……  </w:t>
      </w:r>
      <w:proofErr w:type="spellStart"/>
      <w:r>
        <w:rPr>
          <w:rFonts w:ascii="Calibri" w:eastAsia="Calibri" w:hAnsi="Calibri" w:cs="Calibri"/>
          <w:sz w:val="24"/>
          <w:szCs w:val="24"/>
        </w:rPr>
        <w:t>r.č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…………………………… Zdravotní </w:t>
      </w:r>
      <w:proofErr w:type="gramStart"/>
      <w:r>
        <w:rPr>
          <w:rFonts w:ascii="Calibri" w:eastAsia="Calibri" w:hAnsi="Calibri" w:cs="Calibri"/>
          <w:sz w:val="24"/>
          <w:szCs w:val="24"/>
        </w:rPr>
        <w:t>pojišťovna:…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</w:t>
      </w:r>
    </w:p>
    <w:p w14:paraId="405D9F9D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Trvalé </w:t>
      </w:r>
      <w:proofErr w:type="gramStart"/>
      <w:r>
        <w:rPr>
          <w:rFonts w:ascii="Calibri" w:eastAsia="Calibri" w:hAnsi="Calibri" w:cs="Calibri"/>
          <w:sz w:val="24"/>
          <w:szCs w:val="24"/>
        </w:rPr>
        <w:t>bydliště:…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……………………………………………………………..……………………………………..………</w:t>
      </w:r>
    </w:p>
    <w:p w14:paraId="62C127C5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 docházce do Přírodovědné školky Rybička, Benátská 4, Praha 2</w:t>
      </w:r>
    </w:p>
    <w:p w14:paraId="271F9353" w14:textId="3D4C5993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 1. 9. 202</w:t>
      </w:r>
      <w:r w:rsidR="00653A04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do 31. 8. 202</w:t>
      </w:r>
      <w:r w:rsidR="00653A04">
        <w:rPr>
          <w:rFonts w:ascii="Calibri" w:eastAsia="Calibri" w:hAnsi="Calibri" w:cs="Calibri"/>
          <w:sz w:val="24"/>
          <w:szCs w:val="24"/>
        </w:rPr>
        <w:t>6</w:t>
      </w:r>
    </w:p>
    <w:p w14:paraId="01639A11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Dávám svůj souhlas Přírodovědné školce Rybička k tomu, aby v rámci přijímacího řízení zpracovávala a evidovala osobní údaje a osobní citlivé údaje o rodičích/zákonných zástupcích dítěte a o přihlašovaném dítěti ve smyslu všech ustanovení zákona o ochraně osobních údajů v platném znění. Svůj souhlas poskytuji pro účely vedení povinné dokumentace školky, pro vedení nezbytné zdravotní dokumentace a psychologických vyšetření. Byl jsem seznámen s kritérii pro přijetí dítěte k docházce do Přírodovědné školky Rybička.</w:t>
      </w:r>
    </w:p>
    <w:p w14:paraId="651A3984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……………dne……………………………               </w:t>
      </w:r>
      <w:r>
        <w:rPr>
          <w:rFonts w:ascii="Calibri" w:eastAsia="Calibri" w:hAnsi="Calibri" w:cs="Calibri"/>
        </w:rPr>
        <w:tab/>
        <w:t>……………………………………………………………………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  <w:r w:rsidR="00F82F6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podpis zákonného zástupce dítěte</w:t>
      </w:r>
    </w:p>
    <w:p w14:paraId="3A1D77C3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Nedílnou součástí žádosti o přijetí k docházce do Přírodovědné školky Rybička je potvrzení dětského lékaře o zdravotním stavu a povinném očkování dítěte dle ustanovení §50 zákona č. 258/2000 Sb., o ochraně veřejného zdraví a vyplnění povinných polí dotazníku týkajících se kritérií pro přijetí dítěte.</w:t>
      </w:r>
    </w:p>
    <w:p w14:paraId="17884DFB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Následující tabulku vyplňuje školka, pokračujte, prosím, na další straně: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559"/>
        <w:gridCol w:w="1449"/>
      </w:tblGrid>
      <w:tr w:rsidR="00C24E66" w14:paraId="26F8FEDC" w14:textId="77777777" w:rsidTr="00C2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3245D5D" w14:textId="77777777" w:rsidR="00C24E66" w:rsidRDefault="00051409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Školní rok:</w:t>
            </w:r>
          </w:p>
        </w:tc>
        <w:tc>
          <w:tcPr>
            <w:tcW w:w="3119" w:type="dxa"/>
          </w:tcPr>
          <w:p w14:paraId="051EA80F" w14:textId="77777777" w:rsidR="00C24E66" w:rsidRDefault="00051409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Škola:</w:t>
            </w:r>
          </w:p>
        </w:tc>
        <w:tc>
          <w:tcPr>
            <w:tcW w:w="1701" w:type="dxa"/>
          </w:tcPr>
          <w:p w14:paraId="0421F0D0" w14:textId="77777777" w:rsidR="00C24E66" w:rsidRDefault="00051409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Třída:</w:t>
            </w:r>
          </w:p>
        </w:tc>
        <w:tc>
          <w:tcPr>
            <w:tcW w:w="1559" w:type="dxa"/>
          </w:tcPr>
          <w:p w14:paraId="2520193B" w14:textId="77777777" w:rsidR="00C24E66" w:rsidRDefault="00051409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Dítě přijato:</w:t>
            </w:r>
          </w:p>
        </w:tc>
        <w:tc>
          <w:tcPr>
            <w:tcW w:w="1449" w:type="dxa"/>
          </w:tcPr>
          <w:p w14:paraId="5B74B2B7" w14:textId="77777777" w:rsidR="00C24E66" w:rsidRDefault="00051409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Dítě odešlo:</w:t>
            </w:r>
          </w:p>
        </w:tc>
      </w:tr>
      <w:tr w:rsidR="00C24E66" w14:paraId="35B8CC97" w14:textId="77777777" w:rsidTr="00C2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il"/>
              <w:left w:val="nil"/>
              <w:bottom w:val="nil"/>
            </w:tcBorders>
          </w:tcPr>
          <w:p w14:paraId="3955F25F" w14:textId="77777777" w:rsidR="00C24E66" w:rsidRDefault="00C24E66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40060C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34C48B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64B53B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14:paraId="49895CC5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24E66" w14:paraId="271600DC" w14:textId="77777777" w:rsidTr="00C2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D8D9A72" w14:textId="77777777" w:rsidR="00C24E66" w:rsidRDefault="00C24E66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0C6AB5E0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74CFF729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6949E736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</w:tcPr>
          <w:p w14:paraId="5338049E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24E66" w14:paraId="0ADF6CCA" w14:textId="77777777" w:rsidTr="00C2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il"/>
              <w:left w:val="nil"/>
              <w:bottom w:val="nil"/>
            </w:tcBorders>
          </w:tcPr>
          <w:p w14:paraId="122BBB23" w14:textId="77777777" w:rsidR="00C24E66" w:rsidRDefault="00C24E66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2B6DE92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854B00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9B0F2D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14:paraId="27A1F276" w14:textId="77777777" w:rsidR="00C24E66" w:rsidRDefault="00C24E66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24E66" w14:paraId="0FC0699D" w14:textId="77777777" w:rsidTr="00C2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85D45A5" w14:textId="77777777" w:rsidR="00C24E66" w:rsidRDefault="00C24E66">
            <w:pPr>
              <w:spacing w:after="20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6D45909F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20CA211E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5655165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</w:tcPr>
          <w:p w14:paraId="1AF04CD6" w14:textId="77777777" w:rsidR="00C24E66" w:rsidRDefault="00C24E66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3A06487" w14:textId="77777777" w:rsidR="00C24E66" w:rsidRDefault="00C24E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</w:p>
    <w:p w14:paraId="1B3D8D99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Odklad školní docházky na rok…………………………………………………………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ze dne ……………………………………………….</w:t>
      </w:r>
    </w:p>
    <w:p w14:paraId="236DF868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br w:type="page"/>
      </w:r>
    </w:p>
    <w:p w14:paraId="4CDF6EBE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lastRenderedPageBreak/>
        <w:t>Dotazník</w:t>
      </w:r>
    </w:p>
    <w:p w14:paraId="32A85B5F" w14:textId="77777777" w:rsidR="00C24E66" w:rsidRDefault="000514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RODIČ </w:t>
      </w:r>
    </w:p>
    <w:p w14:paraId="7FC61803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Rodič/zákonný zástupce dítěte – žadatel-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……………………………………………………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je vzhledem k Přírodovědecké fakultě UK:</w:t>
      </w:r>
    </w:p>
    <w:p w14:paraId="6D941662" w14:textId="77777777" w:rsidR="00C24E66" w:rsidRDefault="0005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zaměstnancem</w:t>
      </w:r>
    </w:p>
    <w:p w14:paraId="652BB1FF" w14:textId="77777777" w:rsidR="00C24E66" w:rsidRDefault="0005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PhD. studentem</w:t>
      </w:r>
    </w:p>
    <w:p w14:paraId="58588257" w14:textId="77777777" w:rsidR="00C24E66" w:rsidRDefault="0005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Mgr. nebo Bc. studentem</w:t>
      </w:r>
    </w:p>
    <w:p w14:paraId="568D235D" w14:textId="77777777" w:rsidR="00C24E66" w:rsidRDefault="0005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prarodič je zaměstnancem</w:t>
      </w:r>
    </w:p>
    <w:p w14:paraId="7F9285DE" w14:textId="77777777" w:rsidR="00C24E66" w:rsidRDefault="0005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žádná z uvedených možností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32682BF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 případě odpovědi a), b), c), d) blíže specifikujte: pracoviště, pracovní pozice, forma pracovně-právního vztahu, výše úvazku</w:t>
      </w:r>
      <w:r w:rsidR="003509B8">
        <w:rPr>
          <w:rFonts w:ascii="Calibri" w:eastAsia="Calibri" w:hAnsi="Calibri" w:cs="Calibri"/>
          <w:b/>
          <w:color w:val="000000"/>
          <w:sz w:val="24"/>
          <w:szCs w:val="24"/>
        </w:rPr>
        <w:t xml:space="preserve"> ev. další relevantní </w:t>
      </w:r>
      <w:proofErr w:type="gramStart"/>
      <w:r w:rsidR="003509B8">
        <w:rPr>
          <w:rFonts w:ascii="Calibri" w:eastAsia="Calibri" w:hAnsi="Calibri" w:cs="Calibri"/>
          <w:b/>
          <w:color w:val="000000"/>
          <w:sz w:val="24"/>
          <w:szCs w:val="24"/>
        </w:rPr>
        <w:t>informace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:</w:t>
      </w:r>
      <w:proofErr w:type="gramEnd"/>
    </w:p>
    <w:p w14:paraId="67729ED8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  __________________________________________________________________________</w:t>
      </w:r>
    </w:p>
    <w:p w14:paraId="3344ACEB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Druhý rodič /zákonný zástupce dítěte …………………………………………………………………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je rovněž zaměstnancem či studentem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UK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/ UK</w:t>
      </w:r>
    </w:p>
    <w:p w14:paraId="6CAA9526" w14:textId="77777777" w:rsidR="00C24E66" w:rsidRDefault="000514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ano</w:t>
      </w:r>
    </w:p>
    <w:p w14:paraId="6728D494" w14:textId="77777777" w:rsidR="00C24E66" w:rsidRDefault="000514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ne</w:t>
      </w:r>
    </w:p>
    <w:p w14:paraId="247022AF" w14:textId="77777777" w:rsidR="0071532B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Pokud ano – blíže specifikujte </w:t>
      </w:r>
    </w:p>
    <w:p w14:paraId="7CEF6325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(fakulta, pracovní pozice, výše úvazku, student PhD., Mgr., Bc. …)</w:t>
      </w:r>
    </w:p>
    <w:p w14:paraId="06BB7EE7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 __________________________________________________________________________</w:t>
      </w:r>
    </w:p>
    <w:p w14:paraId="62000C27" w14:textId="77777777" w:rsidR="001C7F3E" w:rsidRPr="003509B8" w:rsidRDefault="003509B8" w:rsidP="001C7F3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43ABF">
        <w:rPr>
          <w:rFonts w:ascii="Calibri" w:eastAsia="Calibri" w:hAnsi="Calibri" w:cs="Calibri"/>
          <w:b/>
          <w:color w:val="000000"/>
          <w:sz w:val="24"/>
          <w:szCs w:val="24"/>
        </w:rPr>
        <w:t xml:space="preserve">Zde můžete uvést vaše </w:t>
      </w:r>
      <w:proofErr w:type="gramStart"/>
      <w:r w:rsidRPr="00343ABF">
        <w:rPr>
          <w:rFonts w:ascii="Calibri" w:eastAsia="Calibri" w:hAnsi="Calibri" w:cs="Calibri"/>
          <w:b/>
          <w:color w:val="000000"/>
          <w:sz w:val="24"/>
          <w:szCs w:val="24"/>
        </w:rPr>
        <w:t>povolání</w:t>
      </w:r>
      <w:r w:rsidRPr="00343ABF">
        <w:rPr>
          <w:rFonts w:ascii="Calibri" w:eastAsia="Calibri" w:hAnsi="Calibri" w:cs="Calibri"/>
          <w:i/>
          <w:color w:val="000000"/>
          <w:sz w:val="24"/>
          <w:szCs w:val="24"/>
        </w:rPr>
        <w:t>(</w:t>
      </w:r>
      <w:proofErr w:type="gramEnd"/>
      <w:r w:rsidRPr="00343ABF">
        <w:rPr>
          <w:rFonts w:ascii="Calibri" w:eastAsia="Calibri" w:hAnsi="Calibri" w:cs="Calibri"/>
          <w:i/>
          <w:color w:val="000000"/>
          <w:sz w:val="24"/>
          <w:szCs w:val="24"/>
        </w:rPr>
        <w:t>toto pole není povinné)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36DF22C3" w14:textId="77777777" w:rsidR="003509B8" w:rsidRPr="003509B8" w:rsidRDefault="003509B8" w:rsidP="003509B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………………………………………………………………………………….………………………………………………………….</w:t>
      </w:r>
    </w:p>
    <w:p w14:paraId="29457094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Rodič je samoživitelem: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(toto pole není povinné)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ANO/NE</w:t>
      </w:r>
    </w:p>
    <w:p w14:paraId="67FC9A28" w14:textId="77777777" w:rsidR="00C24E66" w:rsidRDefault="00C24E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</w:rPr>
      </w:pPr>
    </w:p>
    <w:p w14:paraId="60B2D9CE" w14:textId="77777777" w:rsidR="00C24E66" w:rsidRDefault="000514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DÍTĚ </w:t>
      </w:r>
    </w:p>
    <w:p w14:paraId="485A958B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Docházka dítěte do školky </w:t>
      </w:r>
    </w:p>
    <w:p w14:paraId="5627C9F0" w14:textId="77777777" w:rsidR="00C24E66" w:rsidRDefault="000514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každodenní </w:t>
      </w:r>
    </w:p>
    <w:p w14:paraId="4F7AF13A" w14:textId="77777777" w:rsidR="00C24E66" w:rsidRDefault="000514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sdílená 3 dny v týdnu 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A850D45" w14:textId="77777777" w:rsidR="00C24E66" w:rsidRDefault="000514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sdílená 2 dny v týdnu ………………………….</w:t>
      </w:r>
    </w:p>
    <w:p w14:paraId="1D5AE9AF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/>
        <w:ind w:left="35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 případě sdílené docházky můžete v nezbytných případech uvést preferované dny v týdnu, pokusíme se vám vyjít maximálně vstříc, ale zároveň je nutné z důvodu hygienických předpisů sestavit komplementární sdílená místa z docházky dvou dětí. Pokud by nedošlo k dohodě, přednost výběru dní mají děti s třídenní docházkou.</w:t>
      </w:r>
    </w:p>
    <w:p w14:paraId="43C39B57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 případě, že je dítě mladší 3 let, popište míru jeho sebeobsluhy </w:t>
      </w:r>
      <w:r>
        <w:rPr>
          <w:rFonts w:ascii="Calibri" w:eastAsia="Calibri" w:hAnsi="Calibri" w:cs="Calibri"/>
          <w:color w:val="000000"/>
          <w:sz w:val="24"/>
          <w:szCs w:val="24"/>
        </w:rPr>
        <w:t>(plenky v době bdění, samostatnost při stolování, řečové dovednosti, potřeba dopoledního spánku aj.)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22B3E5C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Dítě je alergické na srst, peří, pyl: </w:t>
      </w:r>
    </w:p>
    <w:p w14:paraId="10041C87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ANO/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  </w:t>
      </w:r>
      <w:r>
        <w:rPr>
          <w:rFonts w:ascii="Calibri" w:eastAsia="Calibri" w:hAnsi="Calibri" w:cs="Calibri"/>
          <w:color w:val="000000"/>
          <w:sz w:val="24"/>
          <w:szCs w:val="24"/>
        </w:rPr>
        <w:t>specifikujte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druh a míru alergické reakce, její průběh</w:t>
      </w:r>
    </w:p>
    <w:p w14:paraId="08C71700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58CA1811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Dítě má potravní alergie nebo jiná stravovací omezení</w:t>
      </w:r>
    </w:p>
    <w:p w14:paraId="5C0A1F70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ANO/NE</w:t>
      </w:r>
    </w:p>
    <w:p w14:paraId="0B64EEAC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Upřesněte druh a míru alergie, její předpokládaný průběh (</w:t>
      </w:r>
      <w:r>
        <w:rPr>
          <w:rFonts w:ascii="Calibri" w:eastAsia="Calibri" w:hAnsi="Calibri" w:cs="Calibri"/>
          <w:color w:val="000000"/>
        </w:rPr>
        <w:t>např. bezlepková strava, možnost vyrážky, nutné individuální stravování apod.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3A24EDF0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35C8E588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Považuji za důležité sdělit vám o svém dítěti (povahové vlastnosti, specifika chování, oblíbené činnosti, o co projevuje zájem, co má/nemá rádo, vztah k druhým dětem, komunikativní dovednosti a další):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(toto pole není povinné, pomůže nám lépe vašemu dítěti porozumět a usnadní tak jeho adaptaci)</w:t>
      </w:r>
    </w:p>
    <w:p w14:paraId="771A67F9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4B13A5EE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4BD179A5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Zde můžete uvést aktivity, které v přírodovědných oblastech podnikáte společně s dětmi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(toto pole není povinné)</w:t>
      </w:r>
    </w:p>
    <w:p w14:paraId="3E349525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024A7CFE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7EA9D9DC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Počítáme s vaší aktivní účastí na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školkových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akcích a programech. Zde můžete napsat vaše nápady a možnosti, v jakých oblastech můžete nabídnout spolupráci a pomoc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(toto pole není povinné</w:t>
      </w:r>
      <w:r w:rsidR="003509B8" w:rsidRPr="00AB439D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>,</w:t>
      </w:r>
      <w:r w:rsidR="003509B8" w:rsidRPr="00343ABF">
        <w:rPr>
          <w:rFonts w:ascii="Calibri" w:eastAsia="Calibri" w:hAnsi="Calibri" w:cs="Calibri"/>
          <w:i/>
          <w:color w:val="000000"/>
          <w:sz w:val="24"/>
          <w:szCs w:val="24"/>
        </w:rPr>
        <w:t xml:space="preserve"> ale velmi jeho vyplnění oceníme</w:t>
      </w:r>
      <w:r w:rsidRPr="00343ABF">
        <w:rPr>
          <w:rFonts w:ascii="Calibri" w:eastAsia="Calibri" w:hAnsi="Calibri" w:cs="Calibri"/>
          <w:i/>
          <w:color w:val="000000"/>
          <w:sz w:val="24"/>
          <w:szCs w:val="24"/>
        </w:rPr>
        <w:t>):</w:t>
      </w:r>
    </w:p>
    <w:p w14:paraId="5517D8F7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..……………………………………………………………………………………………………...............................……….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EB58DF" w14:textId="77777777" w:rsidR="00C24E66" w:rsidRDefault="0005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Přírodovědné zaměření školky má svá specifika </w:t>
      </w:r>
      <w:r>
        <w:rPr>
          <w:rFonts w:ascii="Calibri" w:eastAsia="Calibri" w:hAnsi="Calibri" w:cs="Calibri"/>
          <w:color w:val="000000"/>
          <w:sz w:val="24"/>
          <w:szCs w:val="24"/>
        </w:rPr>
        <w:t>(aktivní účast na péči o zvířata v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zookoutku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pobyt venku v přírodě i za nepříznivého počasí, vyšší pravděpodobnost zmáčení či umazání oděvu). Rodiče berou na vědomí a souhlasí. </w:t>
      </w:r>
    </w:p>
    <w:p w14:paraId="75BD0E05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ANO/NE</w:t>
      </w:r>
    </w:p>
    <w:p w14:paraId="70CFB9B1" w14:textId="77777777" w:rsidR="00C24E66" w:rsidRDefault="00C24E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C13C072" w14:textId="77777777" w:rsidR="00C24E66" w:rsidRDefault="000514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……………dne……………………………               </w:t>
      </w:r>
      <w:r>
        <w:rPr>
          <w:rFonts w:ascii="Calibri" w:eastAsia="Calibri" w:hAnsi="Calibri" w:cs="Calibri"/>
        </w:rPr>
        <w:tab/>
        <w:t>……………………………………………………………………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podpis zákonného zástupce dítěte</w:t>
      </w:r>
    </w:p>
    <w:p w14:paraId="4CCACD13" w14:textId="77777777" w:rsidR="00C24E66" w:rsidRDefault="00C24E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B2A2EE4" w14:textId="77777777" w:rsidR="00C24E66" w:rsidRDefault="00C24E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55A444" w14:textId="77777777" w:rsidR="00C24E66" w:rsidRDefault="00C24E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04BAED4" w14:textId="77777777" w:rsidR="003509B8" w:rsidRDefault="003509B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</w:p>
    <w:sectPr w:rsidR="003509B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DB43" w14:textId="77777777" w:rsidR="00DA22AF" w:rsidRDefault="00DA22AF">
      <w:r>
        <w:separator/>
      </w:r>
    </w:p>
  </w:endnote>
  <w:endnote w:type="continuationSeparator" w:id="0">
    <w:p w14:paraId="1D08AF29" w14:textId="77777777" w:rsidR="00DA22AF" w:rsidRDefault="00DA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E0D7" w14:textId="77777777" w:rsidR="00DA22AF" w:rsidRDefault="00DA22AF">
      <w:r>
        <w:separator/>
      </w:r>
    </w:p>
  </w:footnote>
  <w:footnote w:type="continuationSeparator" w:id="0">
    <w:p w14:paraId="3C74C030" w14:textId="77777777" w:rsidR="00DA22AF" w:rsidRDefault="00DA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CD4" w14:textId="77777777" w:rsidR="00C24E66" w:rsidRDefault="00051409">
    <w:pPr>
      <w:ind w:left="3540" w:firstLine="708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 xml:space="preserve"> Univerzita Karlova, Přírodovědecká fakulta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1606B1" wp14:editId="090B7425">
          <wp:simplePos x="0" y="0"/>
          <wp:positionH relativeFrom="column">
            <wp:posOffset>-356234</wp:posOffset>
          </wp:positionH>
          <wp:positionV relativeFrom="paragraph">
            <wp:posOffset>-354329</wp:posOffset>
          </wp:positionV>
          <wp:extent cx="1724924" cy="1218946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AB365B" w14:textId="77777777" w:rsidR="00C24E66" w:rsidRDefault="00051409">
    <w:pPr>
      <w:ind w:left="4956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Přírodovědná školka Rybička</w:t>
    </w:r>
  </w:p>
  <w:p w14:paraId="77511CC5" w14:textId="77777777" w:rsidR="00C24E66" w:rsidRDefault="00051409">
    <w:pPr>
      <w:ind w:left="7080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Benátská 4</w:t>
    </w:r>
  </w:p>
  <w:p w14:paraId="7DC997FD" w14:textId="77777777" w:rsidR="00C24E66" w:rsidRDefault="00051409">
    <w:pPr>
      <w:ind w:left="7080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128 00 Praha 2</w:t>
    </w:r>
  </w:p>
  <w:p w14:paraId="39D8D0CD" w14:textId="77777777" w:rsidR="00C24E66" w:rsidRDefault="00C24E66">
    <w:pPr>
      <w:ind w:left="7080"/>
      <w:jc w:val="right"/>
      <w:rPr>
        <w:rFonts w:ascii="Tahoma" w:eastAsia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AC6"/>
    <w:multiLevelType w:val="multilevel"/>
    <w:tmpl w:val="B548254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4963A6"/>
    <w:multiLevelType w:val="multilevel"/>
    <w:tmpl w:val="5EE04C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13D"/>
    <w:multiLevelType w:val="multilevel"/>
    <w:tmpl w:val="7BF83E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45503"/>
    <w:multiLevelType w:val="multilevel"/>
    <w:tmpl w:val="2FC4DD9C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9D7EB9"/>
    <w:multiLevelType w:val="multilevel"/>
    <w:tmpl w:val="CC845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73615590">
    <w:abstractNumId w:val="2"/>
  </w:num>
  <w:num w:numId="2" w16cid:durableId="1702587440">
    <w:abstractNumId w:val="3"/>
  </w:num>
  <w:num w:numId="3" w16cid:durableId="611400452">
    <w:abstractNumId w:val="1"/>
  </w:num>
  <w:num w:numId="4" w16cid:durableId="289020465">
    <w:abstractNumId w:val="0"/>
  </w:num>
  <w:num w:numId="5" w16cid:durableId="147189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6"/>
    <w:rsid w:val="00051409"/>
    <w:rsid w:val="00141CF2"/>
    <w:rsid w:val="001C7F3E"/>
    <w:rsid w:val="00253A7C"/>
    <w:rsid w:val="0030645F"/>
    <w:rsid w:val="00343ABF"/>
    <w:rsid w:val="003509B8"/>
    <w:rsid w:val="00653A04"/>
    <w:rsid w:val="0071532B"/>
    <w:rsid w:val="00784B69"/>
    <w:rsid w:val="00854A19"/>
    <w:rsid w:val="00A70E0A"/>
    <w:rsid w:val="00AB1E84"/>
    <w:rsid w:val="00AB439D"/>
    <w:rsid w:val="00C24E66"/>
    <w:rsid w:val="00DA22AF"/>
    <w:rsid w:val="00DB4589"/>
    <w:rsid w:val="00E0646E"/>
    <w:rsid w:val="00F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314"/>
  <w15:docId w15:val="{D07C542F-C272-4000-B24A-2D8DF234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2EF"/>
  </w:style>
  <w:style w:type="paragraph" w:styleId="Nadpis1">
    <w:name w:val="heading 1"/>
    <w:basedOn w:val="Normln"/>
    <w:next w:val="Normln"/>
    <w:link w:val="Nadpis1Char"/>
    <w:uiPriority w:val="9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5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C55CF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2">
    <w:name w:val="Light Shading Accent 2"/>
    <w:basedOn w:val="Normlntabulka"/>
    <w:uiPriority w:val="60"/>
    <w:rsid w:val="00C55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3">
    <w:name w:val="Light List Accent 3"/>
    <w:basedOn w:val="Normlntabulka"/>
    <w:uiPriority w:val="61"/>
    <w:rsid w:val="00C55CF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5">
    <w:name w:val="Light List Accent 5"/>
    <w:basedOn w:val="Normlntabulka"/>
    <w:uiPriority w:val="61"/>
    <w:rsid w:val="00C55C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2">
    <w:name w:val="Light List Accent 2"/>
    <w:basedOn w:val="Normlntabulka"/>
    <w:uiPriority w:val="61"/>
    <w:rsid w:val="00C55CF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1">
    <w:name w:val="Light List Accent 1"/>
    <w:basedOn w:val="Normlntabulka"/>
    <w:uiPriority w:val="61"/>
    <w:rsid w:val="00C55CF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757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7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7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7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7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45AC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56A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B56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B56A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56A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56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B56AD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zLcyqkHB+BV0xoGpqm/tD0revA==">AMUW2mXDPJ4Qn2xa54bCmBDDK5U1hldUGwm6ctF6xA+RqMDm9GXKxYGN+SkgLs4xXWlwYfTCA6V5PXRc74rNaiHrAwrzw/byIkphBaOL5P76nLjMtjgXM4MzBKdlhLFPuPsQcHxeM/U+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dcterms:created xsi:type="dcterms:W3CDTF">2025-01-24T13:15:00Z</dcterms:created>
  <dcterms:modified xsi:type="dcterms:W3CDTF">2025-01-24T13:15:00Z</dcterms:modified>
</cp:coreProperties>
</file>